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AC20" w14:textId="77777777" w:rsidR="00505220" w:rsidRPr="001A68DD" w:rsidRDefault="00505220" w:rsidP="00505220">
      <w:pPr>
        <w:widowControl/>
        <w:ind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14:paraId="758C2A4D" w14:textId="77777777" w:rsidR="00505220" w:rsidRPr="001A68DD" w:rsidRDefault="00505220" w:rsidP="00505220">
      <w:pPr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一般財団法人テレコム先端技術研支援センター</w:t>
      </w:r>
    </w:p>
    <w:p w14:paraId="1D3FD4A5" w14:textId="42E21F0E" w:rsidR="00505220" w:rsidRPr="001A68DD" w:rsidRDefault="00505220" w:rsidP="00505220">
      <w:pPr>
        <w:ind w:firstLine="84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</w:t>
      </w:r>
      <w:r w:rsidR="000F726E">
        <w:rPr>
          <w:rFonts w:ascii="ＭＳ Ｐゴシック" w:eastAsia="ＭＳ Ｐゴシック" w:hAnsi="ＭＳ Ｐゴシック" w:hint="eastAsia"/>
          <w:sz w:val="24"/>
          <w:szCs w:val="24"/>
        </w:rPr>
        <w:t>吉田進</w:t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 xml:space="preserve">　殿</w:t>
      </w:r>
    </w:p>
    <w:p w14:paraId="34CD7D68" w14:textId="77777777" w:rsidR="00505220" w:rsidRPr="001A68DD" w:rsidRDefault="00505220" w:rsidP="0050522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50D2DA" w14:textId="77777777" w:rsidR="00505220" w:rsidRPr="001A68DD" w:rsidRDefault="00505220" w:rsidP="00505220">
      <w:pPr>
        <w:ind w:left="3360" w:firstLine="42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寄付申込者</w:t>
      </w:r>
    </w:p>
    <w:p w14:paraId="19B5C765" w14:textId="77777777" w:rsidR="00505220" w:rsidRPr="001A68DD" w:rsidRDefault="00505220" w:rsidP="00505220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〒</w:t>
      </w:r>
    </w:p>
    <w:p w14:paraId="6DAF2B21" w14:textId="77777777" w:rsidR="00505220" w:rsidRPr="001A68DD" w:rsidRDefault="00505220" w:rsidP="00505220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14:paraId="74168F17" w14:textId="77777777" w:rsidR="00505220" w:rsidRPr="001A68DD" w:rsidRDefault="00505220" w:rsidP="00505220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</w:p>
    <w:p w14:paraId="207C5A2C" w14:textId="77777777" w:rsidR="00505220" w:rsidRPr="001A68DD" w:rsidRDefault="00505220" w:rsidP="00505220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（団体名）</w:t>
      </w:r>
    </w:p>
    <w:p w14:paraId="5D9C045A" w14:textId="77777777" w:rsidR="00505220" w:rsidRPr="001A68DD" w:rsidRDefault="00505220" w:rsidP="00505220">
      <w:pPr>
        <w:ind w:leftChars="2000" w:left="4200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氏名　　　　　　　　　　　　　　　　　　　　　　印</w:t>
      </w:r>
    </w:p>
    <w:p w14:paraId="455FDDA4" w14:textId="77777777" w:rsidR="00505220" w:rsidRPr="001A68DD" w:rsidRDefault="00505220" w:rsidP="0050522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C6BA78" w14:textId="77777777" w:rsidR="00505220" w:rsidRPr="001A68DD" w:rsidRDefault="00505220" w:rsidP="0050522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A68DD">
        <w:rPr>
          <w:rFonts w:ascii="ＭＳ Ｐゴシック" w:eastAsia="ＭＳ Ｐゴシック" w:hAnsi="ＭＳ Ｐゴシック" w:hint="eastAsia"/>
          <w:b/>
          <w:sz w:val="28"/>
          <w:szCs w:val="28"/>
        </w:rPr>
        <w:t>寄付申込書</w:t>
      </w:r>
    </w:p>
    <w:p w14:paraId="27EC3190" w14:textId="77777777" w:rsidR="00505220" w:rsidRPr="001A68DD" w:rsidRDefault="00505220" w:rsidP="00505220">
      <w:pPr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</w:p>
    <w:p w14:paraId="2B361BFC" w14:textId="77777777" w:rsidR="00505220" w:rsidRPr="001A68DD" w:rsidRDefault="00505220" w:rsidP="00505220">
      <w:pPr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一般財団法人テレコム先端技術研支援センターの趣旨に賛同し、その「寄付金取扱規程」等の規定を了解の上、寄付金として下記のとおり申し込みます。</w:t>
      </w:r>
    </w:p>
    <w:p w14:paraId="55DC4EA3" w14:textId="77777777" w:rsidR="00505220" w:rsidRPr="001A68DD" w:rsidRDefault="00505220" w:rsidP="0050522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FC1B6FA" w14:textId="77777777" w:rsidR="00505220" w:rsidRPr="001A68DD" w:rsidRDefault="00505220" w:rsidP="00505220">
      <w:pPr>
        <w:pStyle w:val="a4"/>
        <w:rPr>
          <w:b w:val="0"/>
        </w:rPr>
      </w:pPr>
      <w:r w:rsidRPr="001A68DD">
        <w:rPr>
          <w:rFonts w:hint="eastAsia"/>
          <w:b w:val="0"/>
        </w:rPr>
        <w:t>記</w:t>
      </w:r>
    </w:p>
    <w:p w14:paraId="45958703" w14:textId="77777777" w:rsidR="00505220" w:rsidRPr="001A68DD" w:rsidRDefault="00505220" w:rsidP="00505220">
      <w:pPr>
        <w:rPr>
          <w:rFonts w:ascii="ＭＳ Ｐゴシック" w:eastAsia="ＭＳ Ｐゴシック" w:hAnsi="ＭＳ Ｐゴシック"/>
        </w:rPr>
      </w:pPr>
    </w:p>
    <w:p w14:paraId="1469510A" w14:textId="77777777" w:rsidR="00505220" w:rsidRPr="001A68DD" w:rsidRDefault="00505220" w:rsidP="00505220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１　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１）</w:t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 xml:space="preserve">現金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1A68D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金　　　　　　　　　　円也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br/>
      </w:r>
      <w:r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債券・株式等</w:t>
      </w:r>
    </w:p>
    <w:p w14:paraId="2756A308" w14:textId="77777777" w:rsidR="00505220" w:rsidRPr="001A68DD" w:rsidRDefault="00505220" w:rsidP="00505220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B93ECD" w14:textId="77777777" w:rsidR="00505220" w:rsidRPr="004110DF" w:rsidRDefault="00505220" w:rsidP="00505220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２　寄付金の種別及び使途等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1A68DD">
        <w:rPr>
          <w:rFonts w:ascii="ＭＳ Ｐゴシック" w:eastAsia="ＭＳ Ｐゴシック" w:hAnsi="ＭＳ Ｐゴシック" w:hint="eastAsia"/>
          <w:sz w:val="22"/>
        </w:rPr>
        <w:t>（寄付金の種別について、該当する項目に☑の上、必要項目をご記入下さい。）</w:t>
      </w:r>
    </w:p>
    <w:p w14:paraId="7AAB1097" w14:textId="77777777" w:rsidR="00505220" w:rsidRDefault="00505220" w:rsidP="00505220">
      <w:pPr>
        <w:ind w:left="29" w:firstLine="30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□Ａ</w:t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 xml:space="preserve">　一般寄付金</w:t>
      </w:r>
    </w:p>
    <w:p w14:paraId="0FA8740F" w14:textId="77777777" w:rsidR="00505220" w:rsidRPr="001A68DD" w:rsidRDefault="00505220" w:rsidP="00505220">
      <w:pPr>
        <w:ind w:left="29" w:firstLine="30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□Ｂ</w:t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 xml:space="preserve">　特別寄付金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【使途】</w:t>
      </w:r>
    </w:p>
    <w:p w14:paraId="4C791906" w14:textId="77777777" w:rsidR="00505220" w:rsidRDefault="00505220" w:rsidP="00505220">
      <w:pPr>
        <w:pStyle w:val="a3"/>
        <w:ind w:leftChars="0" w:left="360" w:hangingChars="150" w:hanging="3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C1D026" w14:textId="77777777" w:rsidR="00505220" w:rsidRPr="001A68DD" w:rsidRDefault="00505220" w:rsidP="00505220">
      <w:pPr>
        <w:pStyle w:val="a3"/>
        <w:ind w:leftChars="0" w:left="173" w:firstLineChars="1000" w:firstLine="24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【運用管理方法等】</w:t>
      </w:r>
    </w:p>
    <w:p w14:paraId="125B1AE6" w14:textId="77777777" w:rsidR="00505220" w:rsidRDefault="00505220" w:rsidP="00505220">
      <w:pPr>
        <w:pStyle w:val="a6"/>
        <w:ind w:left="361" w:hangingChars="150" w:hanging="361"/>
        <w:jc w:val="left"/>
      </w:pPr>
    </w:p>
    <w:p w14:paraId="4C239BE8" w14:textId="77777777" w:rsidR="00505220" w:rsidRPr="001A68DD" w:rsidRDefault="00505220" w:rsidP="00505220">
      <w:pPr>
        <w:pStyle w:val="a6"/>
        <w:ind w:left="361" w:hangingChars="150" w:hanging="361"/>
        <w:jc w:val="left"/>
      </w:pPr>
    </w:p>
    <w:p w14:paraId="0D20EF85" w14:textId="77777777" w:rsidR="00505220" w:rsidRPr="001A68DD" w:rsidRDefault="00505220" w:rsidP="00505220">
      <w:pPr>
        <w:ind w:left="360" w:hangingChars="150" w:hanging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３　連絡先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電話番号　　　　　　　　　　　　　　　ＦＡＸ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1A68DD">
        <w:rPr>
          <w:rFonts w:ascii="ＭＳ Ｐゴシック" w:eastAsia="ＭＳ Ｐゴシック" w:hAnsi="ＭＳ Ｐゴシック" w:hint="eastAsia"/>
          <w:sz w:val="24"/>
          <w:szCs w:val="24"/>
        </w:rPr>
        <w:t>ｅ－ｍａｉｌ</w:t>
      </w:r>
    </w:p>
    <w:p w14:paraId="43918BCC" w14:textId="77777777" w:rsidR="00505220" w:rsidRPr="001A68DD" w:rsidRDefault="00505220" w:rsidP="0050522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ACD9B7" w14:textId="77777777" w:rsidR="0049247A" w:rsidRPr="00505220" w:rsidRDefault="0049247A"/>
    <w:sectPr w:rsidR="0049247A" w:rsidRPr="00505220" w:rsidSect="00AE102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897B" w14:textId="77777777" w:rsidR="00885D4D" w:rsidRDefault="00885D4D" w:rsidP="00322929">
      <w:r>
        <w:separator/>
      </w:r>
    </w:p>
  </w:endnote>
  <w:endnote w:type="continuationSeparator" w:id="0">
    <w:p w14:paraId="5F0D4626" w14:textId="77777777" w:rsidR="00885D4D" w:rsidRDefault="00885D4D" w:rsidP="0032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498C" w14:textId="77777777" w:rsidR="00885D4D" w:rsidRDefault="00885D4D" w:rsidP="00322929">
      <w:r>
        <w:separator/>
      </w:r>
    </w:p>
  </w:footnote>
  <w:footnote w:type="continuationSeparator" w:id="0">
    <w:p w14:paraId="6921294A" w14:textId="77777777" w:rsidR="00885D4D" w:rsidRDefault="00885D4D" w:rsidP="0032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20"/>
    <w:rsid w:val="000F726E"/>
    <w:rsid w:val="00322929"/>
    <w:rsid w:val="0049247A"/>
    <w:rsid w:val="00505220"/>
    <w:rsid w:val="00885D4D"/>
    <w:rsid w:val="00A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FE9DE"/>
  <w15:chartTrackingRefBased/>
  <w15:docId w15:val="{265F3AE1-A45F-483B-A604-841A5904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05220"/>
    <w:pPr>
      <w:jc w:val="center"/>
    </w:pPr>
    <w:rPr>
      <w:rFonts w:ascii="ＭＳ Ｐゴシック" w:eastAsia="ＭＳ Ｐゴシック" w:hAnsi="ＭＳ Ｐゴシック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05220"/>
    <w:rPr>
      <w:rFonts w:ascii="ＭＳ Ｐゴシック" w:eastAsia="ＭＳ Ｐゴシック" w:hAnsi="ＭＳ Ｐゴシック"/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05220"/>
    <w:pPr>
      <w:jc w:val="right"/>
    </w:pPr>
    <w:rPr>
      <w:rFonts w:ascii="ＭＳ Ｐゴシック" w:eastAsia="ＭＳ Ｐゴシック" w:hAnsi="ＭＳ Ｐゴシック"/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05220"/>
    <w:rPr>
      <w:rFonts w:ascii="ＭＳ Ｐゴシック" w:eastAsia="ＭＳ Ｐゴシック" w:hAnsi="ＭＳ Ｐゴシック"/>
      <w:b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5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220"/>
  </w:style>
  <w:style w:type="paragraph" w:styleId="aa">
    <w:name w:val="footer"/>
    <w:basedOn w:val="a"/>
    <w:link w:val="ab"/>
    <w:uiPriority w:val="99"/>
    <w:unhideWhenUsed/>
    <w:rsid w:val="00322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s-kumazawa</dc:creator>
  <cp:keywords/>
  <dc:description/>
  <cp:lastModifiedBy>熊澤 幸子</cp:lastModifiedBy>
  <cp:revision>3</cp:revision>
  <dcterms:created xsi:type="dcterms:W3CDTF">2019-06-11T06:05:00Z</dcterms:created>
  <dcterms:modified xsi:type="dcterms:W3CDTF">2022-10-20T09:13:00Z</dcterms:modified>
</cp:coreProperties>
</file>